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9003" w14:textId="69C278CD" w:rsidR="00310E5A" w:rsidRDefault="002B561B" w:rsidP="002B561B">
      <w:pPr>
        <w:jc w:val="center"/>
        <w:rPr>
          <w:b/>
          <w:bCs/>
          <w:sz w:val="28"/>
          <w:szCs w:val="28"/>
        </w:rPr>
      </w:pPr>
      <w:r w:rsidRPr="002B561B">
        <w:rPr>
          <w:b/>
          <w:bCs/>
          <w:sz w:val="28"/>
          <w:szCs w:val="28"/>
        </w:rPr>
        <w:t>GARMS Committee Annual Work Plan 202</w:t>
      </w:r>
      <w:r w:rsidR="00C6271A">
        <w:rPr>
          <w:b/>
          <w:bCs/>
          <w:sz w:val="28"/>
          <w:szCs w:val="28"/>
        </w:rPr>
        <w:t>3</w:t>
      </w:r>
      <w:r w:rsidRPr="002B561B">
        <w:rPr>
          <w:b/>
          <w:bCs/>
          <w:sz w:val="28"/>
          <w:szCs w:val="28"/>
        </w:rPr>
        <w:t>/2</w:t>
      </w:r>
      <w:r w:rsidR="00C6271A">
        <w:rPr>
          <w:b/>
          <w:bCs/>
          <w:sz w:val="28"/>
          <w:szCs w:val="28"/>
        </w:rPr>
        <w:t>4</w:t>
      </w:r>
      <w:r w:rsidR="00630284"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10507" w:type="dxa"/>
        <w:tblInd w:w="-926" w:type="dxa"/>
        <w:tblLook w:val="04A0" w:firstRow="1" w:lastRow="0" w:firstColumn="1" w:lastColumn="0" w:noHBand="0" w:noVBand="1"/>
      </w:tblPr>
      <w:tblGrid>
        <w:gridCol w:w="3610"/>
        <w:gridCol w:w="4052"/>
        <w:gridCol w:w="2845"/>
      </w:tblGrid>
      <w:tr w:rsidR="00DE3F46" w14:paraId="6591A9F0" w14:textId="59C7AD90" w:rsidTr="00DE3F46">
        <w:trPr>
          <w:trHeight w:val="646"/>
        </w:trPr>
        <w:tc>
          <w:tcPr>
            <w:tcW w:w="3610" w:type="dxa"/>
          </w:tcPr>
          <w:p w14:paraId="58195B4E" w14:textId="4702BC50" w:rsidR="00DE3F46" w:rsidRPr="00D3380A" w:rsidRDefault="00DE3F46" w:rsidP="002B561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20 September 2023</w:t>
            </w:r>
          </w:p>
        </w:tc>
        <w:tc>
          <w:tcPr>
            <w:tcW w:w="4052" w:type="dxa"/>
          </w:tcPr>
          <w:p w14:paraId="5FD0968D" w14:textId="79373077" w:rsidR="00DE3F46" w:rsidRPr="00D3380A" w:rsidRDefault="00DE3F46" w:rsidP="002B561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D3380A">
              <w:rPr>
                <w:b/>
                <w:bCs/>
                <w:color w:val="0070C0"/>
                <w:sz w:val="24"/>
                <w:szCs w:val="24"/>
              </w:rPr>
              <w:t>Decision</w:t>
            </w:r>
          </w:p>
        </w:tc>
        <w:tc>
          <w:tcPr>
            <w:tcW w:w="2845" w:type="dxa"/>
          </w:tcPr>
          <w:p w14:paraId="602C898B" w14:textId="735BB3D1" w:rsidR="00DE3F46" w:rsidRPr="00D3380A" w:rsidRDefault="00DE3F46" w:rsidP="002B561B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Corporate</w:t>
            </w:r>
            <w:r w:rsidRPr="00D3380A">
              <w:rPr>
                <w:b/>
                <w:bCs/>
                <w:color w:val="0070C0"/>
                <w:sz w:val="24"/>
                <w:szCs w:val="24"/>
              </w:rPr>
              <w:t xml:space="preserve"> Director &amp; Lead Officer</w:t>
            </w:r>
          </w:p>
        </w:tc>
      </w:tr>
      <w:tr w:rsidR="00DE3F46" w14:paraId="727B2887" w14:textId="107F1CCA" w:rsidTr="00DE3F46">
        <w:trPr>
          <w:trHeight w:val="978"/>
        </w:trPr>
        <w:tc>
          <w:tcPr>
            <w:tcW w:w="3610" w:type="dxa"/>
          </w:tcPr>
          <w:p w14:paraId="42A72139" w14:textId="4043E1D9" w:rsidR="00DE3F46" w:rsidRDefault="00DE3F46" w:rsidP="007F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Accounts 2021/22</w:t>
            </w:r>
          </w:p>
        </w:tc>
        <w:tc>
          <w:tcPr>
            <w:tcW w:w="4052" w:type="dxa"/>
          </w:tcPr>
          <w:p w14:paraId="20B25FAD" w14:textId="5D9B9EC9" w:rsidR="00DE3F46" w:rsidRDefault="00DE3F46" w:rsidP="002D0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approve the annual accounts 2021/22</w:t>
            </w:r>
          </w:p>
        </w:tc>
        <w:tc>
          <w:tcPr>
            <w:tcW w:w="2845" w:type="dxa"/>
          </w:tcPr>
          <w:p w14:paraId="53BE64BB" w14:textId="3CD12554" w:rsidR="00A61D97" w:rsidRDefault="006F78A7" w:rsidP="00406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Interim</w:t>
            </w:r>
            <w:r w:rsidR="00DE3F46">
              <w:rPr>
                <w:sz w:val="24"/>
                <w:szCs w:val="24"/>
              </w:rPr>
              <w:t xml:space="preserve"> Director of Finance &amp; Assurance </w:t>
            </w:r>
          </w:p>
          <w:p w14:paraId="760D2CC3" w14:textId="524FA01D" w:rsidR="00DE3F46" w:rsidRDefault="00DE3F46" w:rsidP="00406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(Sharon Daniels)</w:t>
            </w:r>
          </w:p>
        </w:tc>
      </w:tr>
      <w:tr w:rsidR="00DE3F46" w14:paraId="78CFD3E3" w14:textId="0704D474" w:rsidTr="00DE3F46">
        <w:trPr>
          <w:trHeight w:val="978"/>
        </w:trPr>
        <w:tc>
          <w:tcPr>
            <w:tcW w:w="3610" w:type="dxa"/>
          </w:tcPr>
          <w:p w14:paraId="51DD23C6" w14:textId="17785810" w:rsidR="00DE3F46" w:rsidRPr="006E0967" w:rsidRDefault="00DE3F46" w:rsidP="007F4B87">
            <w:pPr>
              <w:rPr>
                <w:sz w:val="24"/>
                <w:szCs w:val="24"/>
              </w:rPr>
            </w:pPr>
            <w:r w:rsidRPr="006E0967">
              <w:rPr>
                <w:sz w:val="24"/>
                <w:szCs w:val="24"/>
              </w:rPr>
              <w:t xml:space="preserve">Internal Audit Annual Plan </w:t>
            </w:r>
            <w:r>
              <w:rPr>
                <w:sz w:val="24"/>
                <w:szCs w:val="24"/>
              </w:rPr>
              <w:t xml:space="preserve">&amp; Audit Charter </w:t>
            </w:r>
            <w:r w:rsidRPr="006E0967">
              <w:rPr>
                <w:sz w:val="24"/>
                <w:szCs w:val="24"/>
              </w:rPr>
              <w:t>2023/24</w:t>
            </w:r>
          </w:p>
        </w:tc>
        <w:tc>
          <w:tcPr>
            <w:tcW w:w="4052" w:type="dxa"/>
          </w:tcPr>
          <w:p w14:paraId="2BB25486" w14:textId="2491F10F" w:rsidR="00DE3F46" w:rsidRPr="006E0967" w:rsidRDefault="00DE3F46" w:rsidP="00630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approve the Internal Audit Annual Plan</w:t>
            </w:r>
            <w:r w:rsidR="003430AA">
              <w:rPr>
                <w:sz w:val="24"/>
                <w:szCs w:val="24"/>
              </w:rPr>
              <w:t xml:space="preserve"> &amp; Charter</w:t>
            </w:r>
            <w:r w:rsidR="005A551B">
              <w:rPr>
                <w:sz w:val="24"/>
                <w:szCs w:val="24"/>
              </w:rPr>
              <w:t xml:space="preserve"> 2023/24</w:t>
            </w:r>
          </w:p>
        </w:tc>
        <w:tc>
          <w:tcPr>
            <w:tcW w:w="2845" w:type="dxa"/>
          </w:tcPr>
          <w:p w14:paraId="135807CF" w14:textId="77777777" w:rsidR="00CC4050" w:rsidRDefault="00CC4050" w:rsidP="00CC4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Interim</w:t>
            </w:r>
            <w:r w:rsidRPr="00E46692">
              <w:rPr>
                <w:sz w:val="24"/>
                <w:szCs w:val="24"/>
              </w:rPr>
              <w:t xml:space="preserve"> Director of Finance </w:t>
            </w:r>
            <w:r>
              <w:rPr>
                <w:sz w:val="24"/>
                <w:szCs w:val="24"/>
              </w:rPr>
              <w:t>&amp; Assurance</w:t>
            </w:r>
          </w:p>
          <w:p w14:paraId="73615A3D" w14:textId="33304B2B" w:rsidR="00DE3F46" w:rsidRPr="006E0967" w:rsidRDefault="00CC4050" w:rsidP="00CC4050">
            <w:pPr>
              <w:jc w:val="center"/>
              <w:rPr>
                <w:sz w:val="24"/>
                <w:szCs w:val="24"/>
              </w:rPr>
            </w:pPr>
            <w:r w:rsidRPr="00E46692">
              <w:rPr>
                <w:sz w:val="24"/>
                <w:szCs w:val="24"/>
              </w:rPr>
              <w:t>(HIA &amp; CAFT)</w:t>
            </w:r>
          </w:p>
        </w:tc>
      </w:tr>
      <w:tr w:rsidR="00DE3F46" w14:paraId="46886CCB" w14:textId="2BC950B6" w:rsidTr="00DE3F46">
        <w:trPr>
          <w:trHeight w:val="970"/>
        </w:trPr>
        <w:tc>
          <w:tcPr>
            <w:tcW w:w="3610" w:type="dxa"/>
          </w:tcPr>
          <w:p w14:paraId="1009C92B" w14:textId="77FEA1FD" w:rsidR="00DE3F46" w:rsidRDefault="00DE3F46" w:rsidP="007F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Internal Audit </w:t>
            </w:r>
            <w:r w:rsidR="00784B76">
              <w:rPr>
                <w:sz w:val="24"/>
                <w:szCs w:val="24"/>
              </w:rPr>
              <w:t>Year End</w:t>
            </w:r>
            <w:r>
              <w:rPr>
                <w:sz w:val="24"/>
                <w:szCs w:val="24"/>
              </w:rPr>
              <w:t xml:space="preserve"> Report 2022/23</w:t>
            </w:r>
          </w:p>
        </w:tc>
        <w:tc>
          <w:tcPr>
            <w:tcW w:w="4052" w:type="dxa"/>
          </w:tcPr>
          <w:p w14:paraId="62773196" w14:textId="54FCD4A6" w:rsidR="00DE3F46" w:rsidRDefault="00DE3F46" w:rsidP="002D0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information and comment</w:t>
            </w:r>
          </w:p>
        </w:tc>
        <w:tc>
          <w:tcPr>
            <w:tcW w:w="2845" w:type="dxa"/>
          </w:tcPr>
          <w:p w14:paraId="1B3960E3" w14:textId="77777777" w:rsidR="00CC4050" w:rsidRDefault="00CC4050" w:rsidP="00CC4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Interim</w:t>
            </w:r>
            <w:r w:rsidRPr="00E46692">
              <w:rPr>
                <w:sz w:val="24"/>
                <w:szCs w:val="24"/>
              </w:rPr>
              <w:t xml:space="preserve"> Director of Finance </w:t>
            </w:r>
            <w:r>
              <w:rPr>
                <w:sz w:val="24"/>
                <w:szCs w:val="24"/>
              </w:rPr>
              <w:t>&amp; Assurance</w:t>
            </w:r>
          </w:p>
          <w:p w14:paraId="11B645D3" w14:textId="0346AD13" w:rsidR="00DE3F46" w:rsidRDefault="00CC4050" w:rsidP="00CC4050">
            <w:pPr>
              <w:jc w:val="center"/>
              <w:rPr>
                <w:sz w:val="24"/>
                <w:szCs w:val="24"/>
              </w:rPr>
            </w:pPr>
            <w:r w:rsidRPr="00E46692">
              <w:rPr>
                <w:sz w:val="24"/>
                <w:szCs w:val="24"/>
              </w:rPr>
              <w:t>(HIA &amp; CAFT)</w:t>
            </w:r>
          </w:p>
        </w:tc>
      </w:tr>
      <w:tr w:rsidR="00DE3F46" w14:paraId="65CDF504" w14:textId="19DE50F6" w:rsidTr="00DE3F46">
        <w:trPr>
          <w:trHeight w:val="978"/>
        </w:trPr>
        <w:tc>
          <w:tcPr>
            <w:tcW w:w="3610" w:type="dxa"/>
          </w:tcPr>
          <w:p w14:paraId="7AC28421" w14:textId="7E996B28" w:rsidR="00DE3F46" w:rsidRDefault="00DE3F46" w:rsidP="007F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CAFT </w:t>
            </w:r>
            <w:r w:rsidR="00784B76">
              <w:rPr>
                <w:sz w:val="24"/>
                <w:szCs w:val="24"/>
              </w:rPr>
              <w:t>Year End</w:t>
            </w:r>
            <w:r>
              <w:rPr>
                <w:sz w:val="24"/>
                <w:szCs w:val="24"/>
              </w:rPr>
              <w:t xml:space="preserve"> Report &amp; Anti Fraud 2022/23</w:t>
            </w:r>
          </w:p>
        </w:tc>
        <w:tc>
          <w:tcPr>
            <w:tcW w:w="4052" w:type="dxa"/>
          </w:tcPr>
          <w:p w14:paraId="1353E4C5" w14:textId="79A2F72E" w:rsidR="00DE3F46" w:rsidRDefault="00DE3F46" w:rsidP="002D0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information and comment</w:t>
            </w:r>
          </w:p>
        </w:tc>
        <w:tc>
          <w:tcPr>
            <w:tcW w:w="2845" w:type="dxa"/>
          </w:tcPr>
          <w:p w14:paraId="23E9BDCB" w14:textId="77777777" w:rsidR="00CC4050" w:rsidRDefault="00CC4050" w:rsidP="00CC4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Interim</w:t>
            </w:r>
            <w:r w:rsidRPr="00E46692">
              <w:rPr>
                <w:sz w:val="24"/>
                <w:szCs w:val="24"/>
              </w:rPr>
              <w:t xml:space="preserve"> Director of Finance </w:t>
            </w:r>
            <w:r>
              <w:rPr>
                <w:sz w:val="24"/>
                <w:szCs w:val="24"/>
              </w:rPr>
              <w:t>&amp; Assurance</w:t>
            </w:r>
          </w:p>
          <w:p w14:paraId="147C19EF" w14:textId="68125EE4" w:rsidR="00DE3F46" w:rsidRDefault="00DE3F46" w:rsidP="00CC4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(Justin Phillips)</w:t>
            </w:r>
          </w:p>
        </w:tc>
      </w:tr>
      <w:tr w:rsidR="00DE3F46" w14:paraId="20905472" w14:textId="77777777" w:rsidTr="00DE3F46">
        <w:trPr>
          <w:trHeight w:val="646"/>
        </w:trPr>
        <w:tc>
          <w:tcPr>
            <w:tcW w:w="3610" w:type="dxa"/>
          </w:tcPr>
          <w:p w14:paraId="1059896D" w14:textId="016EDB98" w:rsidR="00DE3F46" w:rsidRPr="001D694C" w:rsidRDefault="00DE3F46" w:rsidP="007F4B87">
            <w:pPr>
              <w:rPr>
                <w:sz w:val="24"/>
                <w:szCs w:val="24"/>
                <w:highlight w:val="yellow"/>
              </w:rPr>
            </w:pPr>
            <w:r w:rsidRPr="001D694C">
              <w:rPr>
                <w:sz w:val="24"/>
                <w:szCs w:val="24"/>
              </w:rPr>
              <w:t>Corporate Risk Register Update</w:t>
            </w:r>
          </w:p>
        </w:tc>
        <w:tc>
          <w:tcPr>
            <w:tcW w:w="4052" w:type="dxa"/>
          </w:tcPr>
          <w:p w14:paraId="55F9E3A7" w14:textId="0431FA81" w:rsidR="00DE3F46" w:rsidRPr="001D694C" w:rsidRDefault="00DE3F46" w:rsidP="004110F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For information and comment</w:t>
            </w:r>
          </w:p>
        </w:tc>
        <w:tc>
          <w:tcPr>
            <w:tcW w:w="2845" w:type="dxa"/>
          </w:tcPr>
          <w:p w14:paraId="6E10D976" w14:textId="002BFD97" w:rsidR="00DE3F46" w:rsidRDefault="00DE3F46" w:rsidP="00406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860180">
              <w:rPr>
                <w:sz w:val="24"/>
                <w:szCs w:val="24"/>
              </w:rPr>
              <w:t xml:space="preserve">anaging </w:t>
            </w:r>
            <w:r>
              <w:rPr>
                <w:sz w:val="24"/>
                <w:szCs w:val="24"/>
              </w:rPr>
              <w:t>D</w:t>
            </w:r>
            <w:r w:rsidR="00860180">
              <w:rPr>
                <w:sz w:val="24"/>
                <w:szCs w:val="24"/>
              </w:rPr>
              <w:t>irector</w:t>
            </w:r>
          </w:p>
          <w:p w14:paraId="6E9F5B53" w14:textId="62AE9DE4" w:rsidR="00DE3F46" w:rsidRPr="001D694C" w:rsidRDefault="00DE3F46" w:rsidP="00406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(Alex Dewsnap)</w:t>
            </w:r>
          </w:p>
        </w:tc>
      </w:tr>
      <w:tr w:rsidR="00DE3F46" w14:paraId="57055657" w14:textId="4994A4FB" w:rsidTr="00DE3F46">
        <w:trPr>
          <w:trHeight w:val="646"/>
        </w:trPr>
        <w:tc>
          <w:tcPr>
            <w:tcW w:w="3610" w:type="dxa"/>
          </w:tcPr>
          <w:p w14:paraId="69E4CFC2" w14:textId="7A615996" w:rsidR="00DE3F46" w:rsidRPr="003E2E74" w:rsidRDefault="00DE3F46" w:rsidP="007F4B87">
            <w:pPr>
              <w:rPr>
                <w:sz w:val="24"/>
                <w:szCs w:val="24"/>
              </w:rPr>
            </w:pPr>
            <w:r w:rsidRPr="006E0967">
              <w:rPr>
                <w:sz w:val="24"/>
                <w:szCs w:val="24"/>
              </w:rPr>
              <w:t>GARMS Committee - Annual Report 2022/23</w:t>
            </w:r>
          </w:p>
        </w:tc>
        <w:tc>
          <w:tcPr>
            <w:tcW w:w="4052" w:type="dxa"/>
          </w:tcPr>
          <w:p w14:paraId="0A034648" w14:textId="0A105CF8" w:rsidR="00DE3F46" w:rsidRDefault="00DE3F46" w:rsidP="00451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information and comment</w:t>
            </w:r>
          </w:p>
        </w:tc>
        <w:tc>
          <w:tcPr>
            <w:tcW w:w="2845" w:type="dxa"/>
          </w:tcPr>
          <w:p w14:paraId="24416B00" w14:textId="77777777" w:rsidR="00DE3F46" w:rsidRDefault="00DE3F46" w:rsidP="00406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of GARMS</w:t>
            </w:r>
          </w:p>
          <w:p w14:paraId="3AABF4D9" w14:textId="13FC835C" w:rsidR="00DE3F46" w:rsidRDefault="00DE3F46" w:rsidP="00406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(HIA &amp; CAFT)</w:t>
            </w:r>
          </w:p>
        </w:tc>
      </w:tr>
      <w:tr w:rsidR="00DE3F46" w14:paraId="5B982E89" w14:textId="5A1D681B" w:rsidTr="00DE3F46">
        <w:trPr>
          <w:trHeight w:val="978"/>
        </w:trPr>
        <w:tc>
          <w:tcPr>
            <w:tcW w:w="3610" w:type="dxa"/>
          </w:tcPr>
          <w:p w14:paraId="5ECEBFF8" w14:textId="473EADA7" w:rsidR="00DE3F46" w:rsidRDefault="00DE3F46" w:rsidP="007F4B87">
            <w:pPr>
              <w:rPr>
                <w:sz w:val="24"/>
                <w:szCs w:val="24"/>
              </w:rPr>
            </w:pPr>
            <w:bookmarkStart w:id="0" w:name="_Hlk143677974"/>
            <w:r>
              <w:rPr>
                <w:sz w:val="24"/>
                <w:szCs w:val="24"/>
              </w:rPr>
              <w:t>Internal Audit Red Assurance Follow Up – if necessary</w:t>
            </w:r>
          </w:p>
        </w:tc>
        <w:tc>
          <w:tcPr>
            <w:tcW w:w="4052" w:type="dxa"/>
          </w:tcPr>
          <w:p w14:paraId="3CA77EE9" w14:textId="40533E35" w:rsidR="00DE3F46" w:rsidRDefault="00DE3F46" w:rsidP="002F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information and comment</w:t>
            </w:r>
          </w:p>
        </w:tc>
        <w:tc>
          <w:tcPr>
            <w:tcW w:w="2845" w:type="dxa"/>
          </w:tcPr>
          <w:p w14:paraId="0CFD88E6" w14:textId="77777777" w:rsidR="00CC4050" w:rsidRDefault="00CC4050" w:rsidP="00CC4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Interim</w:t>
            </w:r>
            <w:r w:rsidRPr="00E46692">
              <w:rPr>
                <w:sz w:val="24"/>
                <w:szCs w:val="24"/>
              </w:rPr>
              <w:t xml:space="preserve"> Director of Finance </w:t>
            </w:r>
            <w:r>
              <w:rPr>
                <w:sz w:val="24"/>
                <w:szCs w:val="24"/>
              </w:rPr>
              <w:t>&amp; Assurance</w:t>
            </w:r>
          </w:p>
          <w:p w14:paraId="00BC871E" w14:textId="75799EF1" w:rsidR="00DE3F46" w:rsidRDefault="00CC4050" w:rsidP="00CC4050">
            <w:pPr>
              <w:jc w:val="center"/>
              <w:rPr>
                <w:sz w:val="24"/>
                <w:szCs w:val="24"/>
              </w:rPr>
            </w:pPr>
            <w:r w:rsidRPr="00E46692">
              <w:rPr>
                <w:sz w:val="24"/>
                <w:szCs w:val="24"/>
              </w:rPr>
              <w:t>(HIA &amp; CAFT)</w:t>
            </w:r>
          </w:p>
        </w:tc>
      </w:tr>
      <w:bookmarkEnd w:id="0"/>
      <w:tr w:rsidR="00DE3F46" w14:paraId="1F5C1432" w14:textId="0569D9D6" w:rsidTr="00DE3F46">
        <w:trPr>
          <w:trHeight w:val="655"/>
        </w:trPr>
        <w:tc>
          <w:tcPr>
            <w:tcW w:w="3610" w:type="dxa"/>
          </w:tcPr>
          <w:p w14:paraId="4BFEC048" w14:textId="379EC22E" w:rsidR="00DE3F46" w:rsidRDefault="00DE3F46" w:rsidP="00BF0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GARMS Committee Work Programme </w:t>
            </w:r>
            <w:r w:rsidRPr="006162CA">
              <w:rPr>
                <w:b/>
                <w:bCs/>
                <w:color w:val="FF0000"/>
                <w:sz w:val="24"/>
                <w:szCs w:val="24"/>
              </w:rPr>
              <w:t>(NEW)</w:t>
            </w:r>
          </w:p>
        </w:tc>
        <w:tc>
          <w:tcPr>
            <w:tcW w:w="4052" w:type="dxa"/>
          </w:tcPr>
          <w:p w14:paraId="0723766E" w14:textId="3FE79722" w:rsidR="00DE3F46" w:rsidRDefault="00DE3F46" w:rsidP="002F0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information and comment</w:t>
            </w:r>
          </w:p>
        </w:tc>
        <w:tc>
          <w:tcPr>
            <w:tcW w:w="2845" w:type="dxa"/>
          </w:tcPr>
          <w:p w14:paraId="76831F7E" w14:textId="6431C7DE" w:rsidR="00DE3F46" w:rsidRDefault="00DE3F46" w:rsidP="00406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</w:tbl>
    <w:p w14:paraId="48E7CBCB" w14:textId="77777777" w:rsidR="00C64897" w:rsidRDefault="00C64897" w:rsidP="002B561B">
      <w:pPr>
        <w:jc w:val="center"/>
        <w:rPr>
          <w:sz w:val="24"/>
          <w:szCs w:val="24"/>
        </w:rPr>
      </w:pPr>
    </w:p>
    <w:p w14:paraId="5E397600" w14:textId="77777777" w:rsidR="001C5CE8" w:rsidRDefault="001C5CE8" w:rsidP="002B561B">
      <w:pPr>
        <w:jc w:val="center"/>
        <w:rPr>
          <w:sz w:val="24"/>
          <w:szCs w:val="24"/>
        </w:rPr>
      </w:pPr>
    </w:p>
    <w:tbl>
      <w:tblPr>
        <w:tblStyle w:val="TableGrid"/>
        <w:tblW w:w="10415" w:type="dxa"/>
        <w:tblInd w:w="-856" w:type="dxa"/>
        <w:tblLook w:val="04A0" w:firstRow="1" w:lastRow="0" w:firstColumn="1" w:lastColumn="0" w:noHBand="0" w:noVBand="1"/>
      </w:tblPr>
      <w:tblGrid>
        <w:gridCol w:w="3506"/>
        <w:gridCol w:w="4044"/>
        <w:gridCol w:w="2865"/>
      </w:tblGrid>
      <w:tr w:rsidR="00DE3F46" w14:paraId="513DD8CF" w14:textId="77777777" w:rsidTr="00DE3F46">
        <w:trPr>
          <w:trHeight w:val="617"/>
        </w:trPr>
        <w:tc>
          <w:tcPr>
            <w:tcW w:w="3506" w:type="dxa"/>
          </w:tcPr>
          <w:p w14:paraId="4041DF9C" w14:textId="77777777" w:rsidR="00DE3F46" w:rsidRDefault="00DE3F46" w:rsidP="00C40EB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bookmarkStart w:id="1" w:name="_Hlk143873227"/>
            <w:r>
              <w:rPr>
                <w:b/>
                <w:bCs/>
                <w:color w:val="0070C0"/>
                <w:sz w:val="24"/>
                <w:szCs w:val="24"/>
              </w:rPr>
              <w:t>October/early Nov 2023??</w:t>
            </w:r>
          </w:p>
          <w:p w14:paraId="1A8B9836" w14:textId="4EFCA942" w:rsidR="00DE3F46" w:rsidRPr="00214688" w:rsidRDefault="00DE3F46" w:rsidP="00C40EB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214688">
              <w:rPr>
                <w:b/>
                <w:bCs/>
                <w:color w:val="FF0000"/>
                <w:sz w:val="24"/>
                <w:szCs w:val="24"/>
              </w:rPr>
              <w:t>Special Meeting</w:t>
            </w:r>
            <w:r>
              <w:rPr>
                <w:b/>
                <w:bCs/>
                <w:color w:val="FF0000"/>
                <w:sz w:val="24"/>
                <w:szCs w:val="24"/>
              </w:rPr>
              <w:t>- TBC</w:t>
            </w:r>
          </w:p>
        </w:tc>
        <w:tc>
          <w:tcPr>
            <w:tcW w:w="4044" w:type="dxa"/>
          </w:tcPr>
          <w:p w14:paraId="785B0989" w14:textId="77777777" w:rsidR="00DE3F46" w:rsidRPr="00D3380A" w:rsidRDefault="00DE3F46" w:rsidP="00C40EB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D3380A">
              <w:rPr>
                <w:b/>
                <w:bCs/>
                <w:color w:val="0070C0"/>
                <w:sz w:val="24"/>
                <w:szCs w:val="24"/>
              </w:rPr>
              <w:t>Decision</w:t>
            </w:r>
          </w:p>
        </w:tc>
        <w:tc>
          <w:tcPr>
            <w:tcW w:w="2865" w:type="dxa"/>
          </w:tcPr>
          <w:p w14:paraId="5789CD45" w14:textId="77777777" w:rsidR="00DE3F46" w:rsidRPr="00D3380A" w:rsidRDefault="00DE3F46" w:rsidP="00C40EB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Corporate</w:t>
            </w:r>
            <w:r w:rsidRPr="00D3380A">
              <w:rPr>
                <w:b/>
                <w:bCs/>
                <w:color w:val="0070C0"/>
                <w:sz w:val="24"/>
                <w:szCs w:val="24"/>
              </w:rPr>
              <w:t xml:space="preserve"> Director &amp; Lead Officer</w:t>
            </w:r>
          </w:p>
        </w:tc>
      </w:tr>
      <w:bookmarkEnd w:id="1"/>
      <w:tr w:rsidR="00DE3F46" w14:paraId="6D1E317C" w14:textId="77777777" w:rsidTr="00DE3F46">
        <w:trPr>
          <w:trHeight w:val="1861"/>
        </w:trPr>
        <w:tc>
          <w:tcPr>
            <w:tcW w:w="3506" w:type="dxa"/>
          </w:tcPr>
          <w:p w14:paraId="10CE140C" w14:textId="4AF949B3" w:rsidR="00DE3F46" w:rsidRPr="001D694C" w:rsidRDefault="00DE3F46" w:rsidP="007F4B87">
            <w:pPr>
              <w:rPr>
                <w:sz w:val="24"/>
                <w:szCs w:val="24"/>
              </w:rPr>
            </w:pPr>
            <w:r w:rsidRPr="001D694C">
              <w:rPr>
                <w:sz w:val="24"/>
                <w:szCs w:val="24"/>
              </w:rPr>
              <w:t>Annual Accounts 2022/23</w:t>
            </w:r>
          </w:p>
          <w:p w14:paraId="4CE3B97F" w14:textId="560E6AFB" w:rsidR="00DE3F46" w:rsidRPr="001D694C" w:rsidRDefault="00DE3F46" w:rsidP="007F4B87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1D694C">
              <w:rPr>
                <w:color w:val="FF0000"/>
                <w:sz w:val="24"/>
                <w:szCs w:val="24"/>
              </w:rPr>
              <w:t>Reliant on 2021/22 accounts being cleared by the external auditors</w:t>
            </w:r>
            <w:r>
              <w:rPr>
                <w:color w:val="FF0000"/>
                <w:sz w:val="24"/>
                <w:szCs w:val="24"/>
              </w:rPr>
              <w:t xml:space="preserve"> &amp; their 2022/23 plan being ready</w:t>
            </w:r>
          </w:p>
        </w:tc>
        <w:tc>
          <w:tcPr>
            <w:tcW w:w="4044" w:type="dxa"/>
          </w:tcPr>
          <w:p w14:paraId="57500C43" w14:textId="77777777" w:rsidR="00DE3F46" w:rsidRPr="001D694C" w:rsidRDefault="00DE3F46" w:rsidP="00BF06E5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1D694C">
              <w:rPr>
                <w:sz w:val="24"/>
                <w:szCs w:val="24"/>
              </w:rPr>
              <w:t>To approve the annual accounts 2022/23</w:t>
            </w:r>
          </w:p>
        </w:tc>
        <w:tc>
          <w:tcPr>
            <w:tcW w:w="2865" w:type="dxa"/>
          </w:tcPr>
          <w:p w14:paraId="0C9291AA" w14:textId="77777777" w:rsidR="00B37221" w:rsidRDefault="00B37221" w:rsidP="00B37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Interim</w:t>
            </w:r>
            <w:r w:rsidRPr="00E46692">
              <w:rPr>
                <w:sz w:val="24"/>
                <w:szCs w:val="24"/>
              </w:rPr>
              <w:t xml:space="preserve"> Director of Finance </w:t>
            </w:r>
            <w:r>
              <w:rPr>
                <w:sz w:val="24"/>
                <w:szCs w:val="24"/>
              </w:rPr>
              <w:t>&amp; Assurance</w:t>
            </w:r>
          </w:p>
          <w:p w14:paraId="34F338FD" w14:textId="287F33F3" w:rsidR="00DE3F46" w:rsidRPr="001D694C" w:rsidRDefault="00B37221" w:rsidP="00B37221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46692">
              <w:rPr>
                <w:sz w:val="24"/>
                <w:szCs w:val="24"/>
              </w:rPr>
              <w:t>(</w:t>
            </w:r>
            <w:r w:rsidR="00DE3F46">
              <w:rPr>
                <w:sz w:val="24"/>
                <w:szCs w:val="24"/>
              </w:rPr>
              <w:t>Sharon Daniels</w:t>
            </w:r>
            <w:r w:rsidR="00DE3F46" w:rsidRPr="001D694C">
              <w:rPr>
                <w:sz w:val="24"/>
                <w:szCs w:val="24"/>
              </w:rPr>
              <w:t>)</w:t>
            </w:r>
            <w:r w:rsidR="00DE3F46" w:rsidRPr="001D694C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DE3F46" w:rsidRPr="00B60384" w14:paraId="075BDF0B" w14:textId="77777777" w:rsidTr="00DE3F46">
        <w:trPr>
          <w:trHeight w:val="934"/>
        </w:trPr>
        <w:tc>
          <w:tcPr>
            <w:tcW w:w="3506" w:type="dxa"/>
          </w:tcPr>
          <w:p w14:paraId="3A5D591C" w14:textId="77777777" w:rsidR="00DE3F46" w:rsidRPr="001D694C" w:rsidRDefault="00DE3F46" w:rsidP="007F4B87">
            <w:pPr>
              <w:rPr>
                <w:sz w:val="24"/>
                <w:szCs w:val="24"/>
              </w:rPr>
            </w:pPr>
            <w:r w:rsidRPr="001D694C">
              <w:rPr>
                <w:sz w:val="24"/>
                <w:szCs w:val="24"/>
              </w:rPr>
              <w:t>Review of Annual Governance Statement 2022/23</w:t>
            </w:r>
          </w:p>
        </w:tc>
        <w:tc>
          <w:tcPr>
            <w:tcW w:w="4044" w:type="dxa"/>
          </w:tcPr>
          <w:p w14:paraId="2A3052C7" w14:textId="77777777" w:rsidR="00DE3F46" w:rsidRPr="001D694C" w:rsidRDefault="00DE3F46" w:rsidP="00BF06E5">
            <w:pPr>
              <w:rPr>
                <w:sz w:val="24"/>
                <w:szCs w:val="24"/>
              </w:rPr>
            </w:pPr>
            <w:r w:rsidRPr="001D694C">
              <w:rPr>
                <w:sz w:val="24"/>
                <w:szCs w:val="24"/>
              </w:rPr>
              <w:t>For information and comment</w:t>
            </w:r>
          </w:p>
        </w:tc>
        <w:tc>
          <w:tcPr>
            <w:tcW w:w="2865" w:type="dxa"/>
          </w:tcPr>
          <w:p w14:paraId="2D29DC26" w14:textId="77777777" w:rsidR="00B37221" w:rsidRDefault="00B37221" w:rsidP="00B37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Interim</w:t>
            </w:r>
            <w:r w:rsidRPr="00E46692">
              <w:rPr>
                <w:sz w:val="24"/>
                <w:szCs w:val="24"/>
              </w:rPr>
              <w:t xml:space="preserve"> Director of Finance </w:t>
            </w:r>
            <w:r>
              <w:rPr>
                <w:sz w:val="24"/>
                <w:szCs w:val="24"/>
              </w:rPr>
              <w:t>&amp; Assurance</w:t>
            </w:r>
          </w:p>
          <w:p w14:paraId="456A5801" w14:textId="2EA7484B" w:rsidR="00DE3F46" w:rsidRPr="001D694C" w:rsidRDefault="00784B76" w:rsidP="00784B76">
            <w:pPr>
              <w:jc w:val="center"/>
              <w:rPr>
                <w:sz w:val="24"/>
                <w:szCs w:val="24"/>
              </w:rPr>
            </w:pPr>
            <w:r w:rsidRPr="00E46692">
              <w:rPr>
                <w:sz w:val="24"/>
                <w:szCs w:val="24"/>
              </w:rPr>
              <w:t>(HIA &amp; CAFT)</w:t>
            </w:r>
            <w:r w:rsidRPr="001D694C">
              <w:rPr>
                <w:sz w:val="24"/>
                <w:szCs w:val="24"/>
              </w:rPr>
              <w:t xml:space="preserve"> </w:t>
            </w:r>
          </w:p>
        </w:tc>
      </w:tr>
      <w:tr w:rsidR="00DE3F46" w:rsidRPr="00106677" w14:paraId="3D3CDEE7" w14:textId="77777777" w:rsidTr="00DE3F46">
        <w:trPr>
          <w:trHeight w:val="1243"/>
        </w:trPr>
        <w:tc>
          <w:tcPr>
            <w:tcW w:w="3506" w:type="dxa"/>
          </w:tcPr>
          <w:p w14:paraId="6A88508E" w14:textId="6C36BA64" w:rsidR="00DE3F46" w:rsidRPr="00106677" w:rsidRDefault="00DE3F46" w:rsidP="007F4B87">
            <w:pPr>
              <w:rPr>
                <w:sz w:val="24"/>
                <w:szCs w:val="24"/>
              </w:rPr>
            </w:pPr>
            <w:r w:rsidRPr="00106677">
              <w:rPr>
                <w:sz w:val="24"/>
                <w:szCs w:val="24"/>
              </w:rPr>
              <w:t xml:space="preserve">Mazars </w:t>
            </w:r>
            <w:r>
              <w:rPr>
                <w:sz w:val="24"/>
                <w:szCs w:val="24"/>
              </w:rPr>
              <w:t xml:space="preserve">Audit </w:t>
            </w:r>
            <w:r w:rsidRPr="00106677">
              <w:rPr>
                <w:sz w:val="24"/>
                <w:szCs w:val="24"/>
              </w:rPr>
              <w:t>Plan</w:t>
            </w:r>
            <w:r>
              <w:rPr>
                <w:sz w:val="24"/>
                <w:szCs w:val="24"/>
              </w:rPr>
              <w:t xml:space="preserve"> 2022/23</w:t>
            </w:r>
          </w:p>
        </w:tc>
        <w:tc>
          <w:tcPr>
            <w:tcW w:w="4044" w:type="dxa"/>
          </w:tcPr>
          <w:p w14:paraId="0A875432" w14:textId="329DC480" w:rsidR="00DE3F46" w:rsidRPr="00106677" w:rsidRDefault="00DE3F46" w:rsidP="00E75D0D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For information and comment</w:t>
            </w:r>
          </w:p>
        </w:tc>
        <w:tc>
          <w:tcPr>
            <w:tcW w:w="2865" w:type="dxa"/>
          </w:tcPr>
          <w:p w14:paraId="2A97FA3B" w14:textId="77777777" w:rsidR="00B37221" w:rsidRDefault="00B37221" w:rsidP="00B37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Interim</w:t>
            </w:r>
            <w:r w:rsidRPr="00E46692">
              <w:rPr>
                <w:sz w:val="24"/>
                <w:szCs w:val="24"/>
              </w:rPr>
              <w:t xml:space="preserve"> Director of Finance </w:t>
            </w:r>
            <w:r>
              <w:rPr>
                <w:sz w:val="24"/>
                <w:szCs w:val="24"/>
              </w:rPr>
              <w:t>&amp; Assurance</w:t>
            </w:r>
          </w:p>
          <w:p w14:paraId="04B5B844" w14:textId="44660611" w:rsidR="00DE3F46" w:rsidRDefault="00DE3F46" w:rsidP="00B37221">
            <w:pPr>
              <w:jc w:val="center"/>
              <w:rPr>
                <w:strike/>
                <w:sz w:val="24"/>
                <w:szCs w:val="24"/>
              </w:rPr>
            </w:pPr>
            <w:r w:rsidRPr="001D694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Sharon Daniels</w:t>
            </w:r>
            <w:r w:rsidRPr="001D694C">
              <w:rPr>
                <w:sz w:val="24"/>
                <w:szCs w:val="24"/>
              </w:rPr>
              <w:t>)</w:t>
            </w:r>
          </w:p>
          <w:p w14:paraId="4A6AC1B9" w14:textId="77777777" w:rsidR="00DE3F46" w:rsidRPr="00106677" w:rsidRDefault="00DE3F46" w:rsidP="00C40EBE">
            <w:pPr>
              <w:jc w:val="center"/>
              <w:rPr>
                <w:sz w:val="24"/>
                <w:szCs w:val="24"/>
              </w:rPr>
            </w:pPr>
            <w:r w:rsidRPr="00106677">
              <w:rPr>
                <w:sz w:val="24"/>
                <w:szCs w:val="24"/>
              </w:rPr>
              <w:t>External Auditor</w:t>
            </w:r>
          </w:p>
        </w:tc>
      </w:tr>
    </w:tbl>
    <w:p w14:paraId="0D3954AB" w14:textId="77777777" w:rsidR="00CE0E7E" w:rsidRDefault="00CE0E7E" w:rsidP="002B561B">
      <w:pPr>
        <w:jc w:val="center"/>
        <w:rPr>
          <w:sz w:val="16"/>
          <w:szCs w:val="16"/>
        </w:rPr>
      </w:pPr>
    </w:p>
    <w:p w14:paraId="43CF2457" w14:textId="77777777" w:rsidR="000F76A2" w:rsidRDefault="000F76A2" w:rsidP="002B561B">
      <w:pPr>
        <w:jc w:val="center"/>
        <w:rPr>
          <w:sz w:val="16"/>
          <w:szCs w:val="16"/>
        </w:rPr>
      </w:pPr>
    </w:p>
    <w:tbl>
      <w:tblPr>
        <w:tblStyle w:val="TableGrid"/>
        <w:tblW w:w="10617" w:type="dxa"/>
        <w:tblInd w:w="-856" w:type="dxa"/>
        <w:tblLook w:val="04A0" w:firstRow="1" w:lastRow="0" w:firstColumn="1" w:lastColumn="0" w:noHBand="0" w:noVBand="1"/>
      </w:tblPr>
      <w:tblGrid>
        <w:gridCol w:w="3597"/>
        <w:gridCol w:w="4110"/>
        <w:gridCol w:w="2910"/>
      </w:tblGrid>
      <w:tr w:rsidR="00DE3F46" w14:paraId="7C2F05B0" w14:textId="77777777" w:rsidTr="00DE3F46">
        <w:trPr>
          <w:trHeight w:val="656"/>
        </w:trPr>
        <w:tc>
          <w:tcPr>
            <w:tcW w:w="3597" w:type="dxa"/>
          </w:tcPr>
          <w:p w14:paraId="3A708C22" w14:textId="77777777" w:rsidR="00DE3F46" w:rsidRPr="00D3380A" w:rsidRDefault="00DE3F46" w:rsidP="00C40EB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lastRenderedPageBreak/>
              <w:t>29 November 2023</w:t>
            </w:r>
          </w:p>
        </w:tc>
        <w:tc>
          <w:tcPr>
            <w:tcW w:w="4110" w:type="dxa"/>
          </w:tcPr>
          <w:p w14:paraId="0ABCCC65" w14:textId="77777777" w:rsidR="00DE3F46" w:rsidRPr="00D3380A" w:rsidRDefault="00DE3F46" w:rsidP="00C40EB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D3380A">
              <w:rPr>
                <w:b/>
                <w:bCs/>
                <w:color w:val="0070C0"/>
                <w:sz w:val="24"/>
                <w:szCs w:val="24"/>
              </w:rPr>
              <w:t>Decision</w:t>
            </w:r>
          </w:p>
        </w:tc>
        <w:tc>
          <w:tcPr>
            <w:tcW w:w="2910" w:type="dxa"/>
          </w:tcPr>
          <w:p w14:paraId="07FA0295" w14:textId="77777777" w:rsidR="00DE3F46" w:rsidRPr="00D3380A" w:rsidRDefault="00DE3F46" w:rsidP="00C40EB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Corporate</w:t>
            </w:r>
            <w:r w:rsidRPr="00D3380A">
              <w:rPr>
                <w:b/>
                <w:bCs/>
                <w:color w:val="0070C0"/>
                <w:sz w:val="24"/>
                <w:szCs w:val="24"/>
              </w:rPr>
              <w:t xml:space="preserve"> Director &amp; Lead Officer</w:t>
            </w:r>
          </w:p>
        </w:tc>
      </w:tr>
      <w:tr w:rsidR="00DE3F46" w14:paraId="55618E4B" w14:textId="77777777" w:rsidTr="00DE3F46">
        <w:trPr>
          <w:trHeight w:val="993"/>
        </w:trPr>
        <w:tc>
          <w:tcPr>
            <w:tcW w:w="3597" w:type="dxa"/>
          </w:tcPr>
          <w:p w14:paraId="32FA2AD9" w14:textId="77777777" w:rsidR="00DE3F46" w:rsidRDefault="00DE3F46" w:rsidP="007F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Treasury Management Mid-Year Report 2023/24</w:t>
            </w:r>
          </w:p>
        </w:tc>
        <w:tc>
          <w:tcPr>
            <w:tcW w:w="4110" w:type="dxa"/>
          </w:tcPr>
          <w:p w14:paraId="424A8EB0" w14:textId="77777777" w:rsidR="00DE3F46" w:rsidRDefault="00DE3F46" w:rsidP="00C40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information and comment</w:t>
            </w:r>
          </w:p>
        </w:tc>
        <w:tc>
          <w:tcPr>
            <w:tcW w:w="2910" w:type="dxa"/>
          </w:tcPr>
          <w:p w14:paraId="22BEA507" w14:textId="13C0F394" w:rsidR="00DE3F46" w:rsidRDefault="00B37221" w:rsidP="00C40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Interim </w:t>
            </w:r>
            <w:r w:rsidR="00DE3F46">
              <w:rPr>
                <w:sz w:val="24"/>
                <w:szCs w:val="24"/>
              </w:rPr>
              <w:t>Director of Finance &amp; Assurance</w:t>
            </w:r>
          </w:p>
          <w:p w14:paraId="4150D732" w14:textId="036EDE3A" w:rsidR="00DE3F46" w:rsidRDefault="00DE3F46" w:rsidP="00C40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(Bola Toban)</w:t>
            </w:r>
          </w:p>
        </w:tc>
      </w:tr>
      <w:tr w:rsidR="00DE3F46" w14:paraId="7F994F43" w14:textId="77777777" w:rsidTr="00DE3F46">
        <w:trPr>
          <w:trHeight w:val="1979"/>
        </w:trPr>
        <w:tc>
          <w:tcPr>
            <w:tcW w:w="3597" w:type="dxa"/>
          </w:tcPr>
          <w:p w14:paraId="240B93E2" w14:textId="0A9986F7" w:rsidR="00DE3F46" w:rsidRDefault="00DE3F46" w:rsidP="007F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Overview of Complaints </w:t>
            </w:r>
          </w:p>
          <w:p w14:paraId="6B35163F" w14:textId="470BC844" w:rsidR="00DE3F46" w:rsidRDefault="00DE3F46" w:rsidP="007F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(incl. </w:t>
            </w:r>
            <w:r w:rsidRPr="00E46692">
              <w:rPr>
                <w:sz w:val="24"/>
                <w:szCs w:val="24"/>
              </w:rPr>
              <w:t>Local Govern</w:t>
            </w:r>
            <w:r>
              <w:rPr>
                <w:sz w:val="24"/>
                <w:szCs w:val="24"/>
              </w:rPr>
              <w:t xml:space="preserve">ment </w:t>
            </w:r>
            <w:r w:rsidRPr="00E46692">
              <w:rPr>
                <w:sz w:val="24"/>
                <w:szCs w:val="24"/>
              </w:rPr>
              <w:t>Ombudsman Complaints</w:t>
            </w:r>
            <w:r>
              <w:rPr>
                <w:sz w:val="24"/>
                <w:szCs w:val="24"/>
              </w:rPr>
              <w:t>,</w:t>
            </w:r>
          </w:p>
          <w:p w14:paraId="6EA36439" w14:textId="36278818" w:rsidR="00DE3F46" w:rsidRDefault="00DE3F46" w:rsidP="007F4B87">
            <w:pPr>
              <w:rPr>
                <w:sz w:val="24"/>
                <w:szCs w:val="24"/>
              </w:rPr>
            </w:pPr>
            <w:r w:rsidRPr="00E46692">
              <w:rPr>
                <w:sz w:val="24"/>
                <w:szCs w:val="24"/>
              </w:rPr>
              <w:t>General Complaints</w:t>
            </w:r>
            <w:r>
              <w:rPr>
                <w:sz w:val="24"/>
                <w:szCs w:val="24"/>
              </w:rPr>
              <w:t xml:space="preserve"> &amp; Whistleblowing, Members Complaints)</w:t>
            </w:r>
          </w:p>
        </w:tc>
        <w:tc>
          <w:tcPr>
            <w:tcW w:w="4110" w:type="dxa"/>
          </w:tcPr>
          <w:p w14:paraId="0D48C9EF" w14:textId="77777777" w:rsidR="00DE3F46" w:rsidRDefault="00DE3F46" w:rsidP="00C40EBE">
            <w:pPr>
              <w:rPr>
                <w:sz w:val="24"/>
                <w:szCs w:val="24"/>
              </w:rPr>
            </w:pPr>
            <w:r w:rsidRPr="00E46692">
              <w:rPr>
                <w:sz w:val="24"/>
                <w:szCs w:val="24"/>
              </w:rPr>
              <w:t>For information and comment</w:t>
            </w:r>
          </w:p>
        </w:tc>
        <w:tc>
          <w:tcPr>
            <w:tcW w:w="2910" w:type="dxa"/>
          </w:tcPr>
          <w:p w14:paraId="316D6392" w14:textId="039572C4" w:rsidR="00DE3F46" w:rsidRDefault="00B37221" w:rsidP="00C40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Interim</w:t>
            </w:r>
            <w:r w:rsidR="00DE3F46">
              <w:rPr>
                <w:sz w:val="24"/>
                <w:szCs w:val="24"/>
              </w:rPr>
              <w:t xml:space="preserve"> Monitoring Officer </w:t>
            </w:r>
          </w:p>
          <w:p w14:paraId="3C77869A" w14:textId="28B954D5" w:rsidR="00DE3F46" w:rsidRDefault="00DE3F46" w:rsidP="00C40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46692">
              <w:rPr>
                <w:sz w:val="24"/>
                <w:szCs w:val="24"/>
              </w:rPr>
              <w:t>Jessica</w:t>
            </w:r>
            <w:r>
              <w:rPr>
                <w:sz w:val="24"/>
                <w:szCs w:val="24"/>
              </w:rPr>
              <w:t xml:space="preserve"> Farmer)</w:t>
            </w:r>
          </w:p>
        </w:tc>
      </w:tr>
      <w:tr w:rsidR="00DE3F46" w14:paraId="2068E27E" w14:textId="77777777" w:rsidTr="00DE3F46">
        <w:trPr>
          <w:trHeight w:val="656"/>
        </w:trPr>
        <w:tc>
          <w:tcPr>
            <w:tcW w:w="3597" w:type="dxa"/>
          </w:tcPr>
          <w:p w14:paraId="3782CACE" w14:textId="13792A71" w:rsidR="00DE3F46" w:rsidRDefault="00DE3F46" w:rsidP="007E5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GARMS Committee Work </w:t>
            </w:r>
            <w:r w:rsidRPr="006162CA">
              <w:rPr>
                <w:sz w:val="24"/>
                <w:szCs w:val="24"/>
              </w:rPr>
              <w:t xml:space="preserve">Programme </w:t>
            </w:r>
          </w:p>
        </w:tc>
        <w:tc>
          <w:tcPr>
            <w:tcW w:w="4110" w:type="dxa"/>
          </w:tcPr>
          <w:p w14:paraId="2FAB1847" w14:textId="28DEDA08" w:rsidR="00DE3F46" w:rsidRDefault="00DE3F46" w:rsidP="00C40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information and comment</w:t>
            </w:r>
          </w:p>
        </w:tc>
        <w:tc>
          <w:tcPr>
            <w:tcW w:w="2910" w:type="dxa"/>
          </w:tcPr>
          <w:p w14:paraId="51CF34A8" w14:textId="77777777" w:rsidR="00DE3F46" w:rsidRDefault="00DE3F46" w:rsidP="00C40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</w:tbl>
    <w:p w14:paraId="1996AD59" w14:textId="77777777" w:rsidR="008F41D5" w:rsidRDefault="008F41D5" w:rsidP="002B561B">
      <w:pPr>
        <w:jc w:val="center"/>
        <w:rPr>
          <w:sz w:val="16"/>
          <w:szCs w:val="16"/>
        </w:rPr>
      </w:pPr>
    </w:p>
    <w:tbl>
      <w:tblPr>
        <w:tblStyle w:val="TableGrid"/>
        <w:tblW w:w="10551" w:type="dxa"/>
        <w:tblInd w:w="-856" w:type="dxa"/>
        <w:tblLook w:val="04A0" w:firstRow="1" w:lastRow="0" w:firstColumn="1" w:lastColumn="0" w:noHBand="0" w:noVBand="1"/>
      </w:tblPr>
      <w:tblGrid>
        <w:gridCol w:w="3561"/>
        <w:gridCol w:w="4108"/>
        <w:gridCol w:w="2882"/>
      </w:tblGrid>
      <w:tr w:rsidR="00DE3F46" w14:paraId="56DF9FB7" w14:textId="77777777" w:rsidTr="00DE3F46">
        <w:trPr>
          <w:trHeight w:val="608"/>
        </w:trPr>
        <w:tc>
          <w:tcPr>
            <w:tcW w:w="3561" w:type="dxa"/>
          </w:tcPr>
          <w:p w14:paraId="709F4508" w14:textId="77777777" w:rsidR="00DE3F46" w:rsidRDefault="00DE3F46" w:rsidP="00C40EB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31 January 2024</w:t>
            </w:r>
          </w:p>
        </w:tc>
        <w:tc>
          <w:tcPr>
            <w:tcW w:w="4108" w:type="dxa"/>
          </w:tcPr>
          <w:p w14:paraId="29284635" w14:textId="77777777" w:rsidR="00DE3F46" w:rsidRPr="00D3380A" w:rsidRDefault="00DE3F46" w:rsidP="00C40EB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D3380A">
              <w:rPr>
                <w:b/>
                <w:bCs/>
                <w:color w:val="0070C0"/>
                <w:sz w:val="24"/>
                <w:szCs w:val="24"/>
              </w:rPr>
              <w:t>Decision</w:t>
            </w:r>
          </w:p>
        </w:tc>
        <w:tc>
          <w:tcPr>
            <w:tcW w:w="2882" w:type="dxa"/>
          </w:tcPr>
          <w:p w14:paraId="091A344D" w14:textId="77777777" w:rsidR="00DE3F46" w:rsidRDefault="00DE3F46" w:rsidP="00C40EB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Corporate</w:t>
            </w:r>
            <w:r w:rsidRPr="00D3380A">
              <w:rPr>
                <w:b/>
                <w:bCs/>
                <w:color w:val="0070C0"/>
                <w:sz w:val="24"/>
                <w:szCs w:val="24"/>
              </w:rPr>
              <w:t xml:space="preserve"> Director &amp; Lead Officer</w:t>
            </w:r>
          </w:p>
        </w:tc>
      </w:tr>
      <w:tr w:rsidR="00DE3F46" w14:paraId="4E2F7DAD" w14:textId="77777777" w:rsidTr="00DE3F46">
        <w:trPr>
          <w:trHeight w:val="311"/>
        </w:trPr>
        <w:tc>
          <w:tcPr>
            <w:tcW w:w="3561" w:type="dxa"/>
          </w:tcPr>
          <w:p w14:paraId="3E134ECC" w14:textId="4B9CBC99" w:rsidR="00DE3F46" w:rsidRPr="00E46692" w:rsidRDefault="00DE3F46" w:rsidP="007F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from External Audit</w:t>
            </w:r>
          </w:p>
        </w:tc>
        <w:tc>
          <w:tcPr>
            <w:tcW w:w="4108" w:type="dxa"/>
          </w:tcPr>
          <w:p w14:paraId="05C2AA6D" w14:textId="56FC0BED" w:rsidR="00DE3F46" w:rsidRPr="00E46692" w:rsidRDefault="00DE3F46" w:rsidP="00BF0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information and comment</w:t>
            </w:r>
          </w:p>
        </w:tc>
        <w:tc>
          <w:tcPr>
            <w:tcW w:w="2882" w:type="dxa"/>
          </w:tcPr>
          <w:p w14:paraId="1810C18F" w14:textId="1E6274D7" w:rsidR="00DE3F46" w:rsidRPr="00E46692" w:rsidRDefault="00DE3F46" w:rsidP="005C2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Mazars</w:t>
            </w:r>
          </w:p>
        </w:tc>
      </w:tr>
      <w:tr w:rsidR="00784B76" w14:paraId="7B253544" w14:textId="77777777" w:rsidTr="00784B76">
        <w:trPr>
          <w:trHeight w:val="720"/>
        </w:trPr>
        <w:tc>
          <w:tcPr>
            <w:tcW w:w="3561" w:type="dxa"/>
          </w:tcPr>
          <w:p w14:paraId="72275C0E" w14:textId="36C06DAF" w:rsidR="00784B76" w:rsidRDefault="00784B76" w:rsidP="00784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Corporate Risk Register Update</w:t>
            </w:r>
          </w:p>
        </w:tc>
        <w:tc>
          <w:tcPr>
            <w:tcW w:w="4108" w:type="dxa"/>
          </w:tcPr>
          <w:p w14:paraId="6B0373D4" w14:textId="0F3C9257" w:rsidR="00784B76" w:rsidRPr="00E46692" w:rsidRDefault="00784B76" w:rsidP="00784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information and comment</w:t>
            </w:r>
          </w:p>
        </w:tc>
        <w:tc>
          <w:tcPr>
            <w:tcW w:w="2882" w:type="dxa"/>
          </w:tcPr>
          <w:p w14:paraId="21C6DD30" w14:textId="77777777" w:rsidR="00784B76" w:rsidRDefault="00784B76" w:rsidP="0078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Managing Director</w:t>
            </w:r>
          </w:p>
          <w:p w14:paraId="7E7F77D5" w14:textId="65203C26" w:rsidR="00784B76" w:rsidRDefault="00784B76" w:rsidP="0078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(Alex Dewsnapp)</w:t>
            </w:r>
          </w:p>
        </w:tc>
      </w:tr>
      <w:tr w:rsidR="00784B76" w14:paraId="71D37974" w14:textId="77777777" w:rsidTr="00DE3F46">
        <w:trPr>
          <w:trHeight w:val="912"/>
        </w:trPr>
        <w:tc>
          <w:tcPr>
            <w:tcW w:w="3561" w:type="dxa"/>
          </w:tcPr>
          <w:p w14:paraId="5BFF0C17" w14:textId="731B4B41" w:rsidR="00784B76" w:rsidRDefault="00784B76" w:rsidP="00784B76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Internal </w:t>
            </w:r>
            <w:r w:rsidRPr="00E46692">
              <w:rPr>
                <w:sz w:val="24"/>
                <w:szCs w:val="24"/>
              </w:rPr>
              <w:t>Audit &amp; CAFT Progress Report</w:t>
            </w:r>
            <w:r>
              <w:rPr>
                <w:sz w:val="24"/>
                <w:szCs w:val="24"/>
              </w:rPr>
              <w:t xml:space="preserve"> </w:t>
            </w:r>
            <w:r w:rsidRPr="00E46692">
              <w:rPr>
                <w:b/>
                <w:bCs/>
                <w:color w:val="FF0000"/>
                <w:sz w:val="24"/>
                <w:szCs w:val="24"/>
              </w:rPr>
              <w:t>(NEW)</w:t>
            </w:r>
          </w:p>
        </w:tc>
        <w:tc>
          <w:tcPr>
            <w:tcW w:w="4108" w:type="dxa"/>
          </w:tcPr>
          <w:p w14:paraId="627FBBAD" w14:textId="77777777" w:rsidR="00784B76" w:rsidRPr="00D3380A" w:rsidRDefault="00784B76" w:rsidP="00784B76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E46692">
              <w:rPr>
                <w:sz w:val="24"/>
                <w:szCs w:val="24"/>
              </w:rPr>
              <w:t>For information and comment</w:t>
            </w:r>
          </w:p>
        </w:tc>
        <w:tc>
          <w:tcPr>
            <w:tcW w:w="2882" w:type="dxa"/>
          </w:tcPr>
          <w:p w14:paraId="594FB636" w14:textId="7967588A" w:rsidR="00784B76" w:rsidRDefault="00784B76" w:rsidP="0078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Interim</w:t>
            </w:r>
            <w:r w:rsidRPr="00E46692">
              <w:rPr>
                <w:sz w:val="24"/>
                <w:szCs w:val="24"/>
              </w:rPr>
              <w:t xml:space="preserve"> Director of Finance </w:t>
            </w:r>
            <w:r>
              <w:rPr>
                <w:sz w:val="24"/>
                <w:szCs w:val="24"/>
              </w:rPr>
              <w:t>&amp; Assurance</w:t>
            </w:r>
          </w:p>
          <w:p w14:paraId="620E11B4" w14:textId="77777777" w:rsidR="00784B76" w:rsidRDefault="00784B76" w:rsidP="00784B7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46692">
              <w:rPr>
                <w:sz w:val="24"/>
                <w:szCs w:val="24"/>
              </w:rPr>
              <w:t>(HIA &amp; CAFT)</w:t>
            </w:r>
          </w:p>
        </w:tc>
      </w:tr>
      <w:tr w:rsidR="00784B76" w14:paraId="5B7FA6B2" w14:textId="77777777" w:rsidTr="00DE3F46">
        <w:trPr>
          <w:trHeight w:val="912"/>
        </w:trPr>
        <w:tc>
          <w:tcPr>
            <w:tcW w:w="3561" w:type="dxa"/>
          </w:tcPr>
          <w:p w14:paraId="7B7ED4E0" w14:textId="77777777" w:rsidR="00784B76" w:rsidRDefault="00784B76" w:rsidP="00784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Treasury Management Strategy</w:t>
            </w:r>
          </w:p>
        </w:tc>
        <w:tc>
          <w:tcPr>
            <w:tcW w:w="4108" w:type="dxa"/>
          </w:tcPr>
          <w:p w14:paraId="4BB99F51" w14:textId="77777777" w:rsidR="00784B76" w:rsidRDefault="00784B76" w:rsidP="00784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approval</w:t>
            </w:r>
          </w:p>
        </w:tc>
        <w:tc>
          <w:tcPr>
            <w:tcW w:w="2882" w:type="dxa"/>
          </w:tcPr>
          <w:p w14:paraId="62250BCF" w14:textId="25BCFB6B" w:rsidR="00784B76" w:rsidRDefault="00784B76" w:rsidP="0078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Interim </w:t>
            </w:r>
            <w:r w:rsidRPr="00E46692">
              <w:rPr>
                <w:sz w:val="24"/>
                <w:szCs w:val="24"/>
              </w:rPr>
              <w:t xml:space="preserve">Director of Finance </w:t>
            </w:r>
            <w:r>
              <w:rPr>
                <w:sz w:val="24"/>
                <w:szCs w:val="24"/>
              </w:rPr>
              <w:t>&amp; Assurance</w:t>
            </w:r>
          </w:p>
          <w:p w14:paraId="4B29E7BC" w14:textId="6BC49967" w:rsidR="00784B76" w:rsidRDefault="00784B76" w:rsidP="0078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(Bola Toban)</w:t>
            </w:r>
          </w:p>
        </w:tc>
      </w:tr>
      <w:tr w:rsidR="00784B76" w:rsidRPr="008F41D5" w14:paraId="374609D4" w14:textId="77777777" w:rsidTr="00DE3F46">
        <w:trPr>
          <w:trHeight w:val="616"/>
        </w:trPr>
        <w:tc>
          <w:tcPr>
            <w:tcW w:w="3561" w:type="dxa"/>
          </w:tcPr>
          <w:p w14:paraId="30979669" w14:textId="28D455B2" w:rsidR="00784B76" w:rsidRDefault="00784B76" w:rsidP="00784B76">
            <w:pPr>
              <w:rPr>
                <w:sz w:val="24"/>
                <w:szCs w:val="24"/>
              </w:rPr>
            </w:pPr>
            <w:r w:rsidRPr="00E46692">
              <w:rPr>
                <w:sz w:val="24"/>
                <w:szCs w:val="24"/>
              </w:rPr>
              <w:t>Internal Audit Red Assurance Follow Up – if necessary</w:t>
            </w:r>
          </w:p>
        </w:tc>
        <w:tc>
          <w:tcPr>
            <w:tcW w:w="4108" w:type="dxa"/>
          </w:tcPr>
          <w:p w14:paraId="4271F723" w14:textId="74E85BF6" w:rsidR="00784B76" w:rsidRDefault="00784B76" w:rsidP="00784B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information and comment</w:t>
            </w:r>
          </w:p>
        </w:tc>
        <w:tc>
          <w:tcPr>
            <w:tcW w:w="2882" w:type="dxa"/>
          </w:tcPr>
          <w:p w14:paraId="111CE574" w14:textId="77777777" w:rsidR="00784B76" w:rsidRDefault="00784B76" w:rsidP="00784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Interim</w:t>
            </w:r>
            <w:r w:rsidRPr="00E46692">
              <w:rPr>
                <w:sz w:val="24"/>
                <w:szCs w:val="24"/>
              </w:rPr>
              <w:t xml:space="preserve"> Director of Finance </w:t>
            </w:r>
            <w:r>
              <w:rPr>
                <w:sz w:val="24"/>
                <w:szCs w:val="24"/>
              </w:rPr>
              <w:t>&amp; Assurance</w:t>
            </w:r>
          </w:p>
          <w:p w14:paraId="2922CE03" w14:textId="1C9B5B00" w:rsidR="00784B76" w:rsidRDefault="00784B76" w:rsidP="00784B76">
            <w:pPr>
              <w:jc w:val="center"/>
              <w:rPr>
                <w:sz w:val="24"/>
                <w:szCs w:val="24"/>
              </w:rPr>
            </w:pPr>
            <w:r w:rsidRPr="00E46692">
              <w:rPr>
                <w:sz w:val="24"/>
                <w:szCs w:val="24"/>
              </w:rPr>
              <w:t>(HIA &amp; CAFT)</w:t>
            </w:r>
          </w:p>
        </w:tc>
      </w:tr>
    </w:tbl>
    <w:p w14:paraId="1A3FA20B" w14:textId="77777777" w:rsidR="000F76A2" w:rsidRDefault="000F76A2" w:rsidP="002B561B">
      <w:pPr>
        <w:jc w:val="center"/>
        <w:rPr>
          <w:sz w:val="16"/>
          <w:szCs w:val="16"/>
        </w:rPr>
      </w:pPr>
    </w:p>
    <w:tbl>
      <w:tblPr>
        <w:tblStyle w:val="TableGrid"/>
        <w:tblW w:w="10513" w:type="dxa"/>
        <w:tblInd w:w="-856" w:type="dxa"/>
        <w:tblLook w:val="04A0" w:firstRow="1" w:lastRow="0" w:firstColumn="1" w:lastColumn="0" w:noHBand="0" w:noVBand="1"/>
      </w:tblPr>
      <w:tblGrid>
        <w:gridCol w:w="3539"/>
        <w:gridCol w:w="4082"/>
        <w:gridCol w:w="2892"/>
      </w:tblGrid>
      <w:tr w:rsidR="00DE3F46" w14:paraId="079E5630" w14:textId="77777777" w:rsidTr="00DE3F46">
        <w:trPr>
          <w:trHeight w:val="600"/>
        </w:trPr>
        <w:tc>
          <w:tcPr>
            <w:tcW w:w="3539" w:type="dxa"/>
          </w:tcPr>
          <w:p w14:paraId="0355CB54" w14:textId="50396531" w:rsidR="00DE3F46" w:rsidRPr="00D3380A" w:rsidRDefault="00D750C4" w:rsidP="00C40EB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3</w:t>
            </w:r>
            <w:r w:rsidR="00DE3F46">
              <w:rPr>
                <w:b/>
                <w:bCs/>
                <w:color w:val="0070C0"/>
                <w:sz w:val="24"/>
                <w:szCs w:val="24"/>
              </w:rPr>
              <w:t xml:space="preserve"> April 2024</w:t>
            </w:r>
          </w:p>
        </w:tc>
        <w:tc>
          <w:tcPr>
            <w:tcW w:w="4082" w:type="dxa"/>
          </w:tcPr>
          <w:p w14:paraId="0D6619DB" w14:textId="77777777" w:rsidR="00DE3F46" w:rsidRPr="00D3380A" w:rsidRDefault="00DE3F46" w:rsidP="00C40EB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D3380A">
              <w:rPr>
                <w:b/>
                <w:bCs/>
                <w:color w:val="0070C0"/>
                <w:sz w:val="24"/>
                <w:szCs w:val="24"/>
              </w:rPr>
              <w:t>Decision</w:t>
            </w:r>
          </w:p>
        </w:tc>
        <w:tc>
          <w:tcPr>
            <w:tcW w:w="2892" w:type="dxa"/>
          </w:tcPr>
          <w:p w14:paraId="20FA8CD9" w14:textId="77777777" w:rsidR="00DE3F46" w:rsidRPr="00D3380A" w:rsidRDefault="00DE3F46" w:rsidP="00C40EB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Corporate</w:t>
            </w:r>
            <w:r w:rsidRPr="00D3380A">
              <w:rPr>
                <w:b/>
                <w:bCs/>
                <w:color w:val="0070C0"/>
                <w:sz w:val="24"/>
                <w:szCs w:val="24"/>
              </w:rPr>
              <w:t xml:space="preserve"> Director &amp; Lead Officer</w:t>
            </w:r>
          </w:p>
        </w:tc>
      </w:tr>
      <w:tr w:rsidR="00DE3F46" w14:paraId="3EC6746B" w14:textId="77777777" w:rsidTr="00DE3F46">
        <w:trPr>
          <w:trHeight w:val="308"/>
        </w:trPr>
        <w:tc>
          <w:tcPr>
            <w:tcW w:w="3539" w:type="dxa"/>
          </w:tcPr>
          <w:p w14:paraId="605D2216" w14:textId="0483324F" w:rsidR="00DE3F46" w:rsidRDefault="00DE3F46" w:rsidP="007F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from External Audit</w:t>
            </w:r>
          </w:p>
        </w:tc>
        <w:tc>
          <w:tcPr>
            <w:tcW w:w="4082" w:type="dxa"/>
          </w:tcPr>
          <w:p w14:paraId="6FF19E1A" w14:textId="77777777" w:rsidR="00DE3F46" w:rsidRDefault="00DE3F46" w:rsidP="00C40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information and comment</w:t>
            </w:r>
          </w:p>
        </w:tc>
        <w:tc>
          <w:tcPr>
            <w:tcW w:w="2892" w:type="dxa"/>
          </w:tcPr>
          <w:p w14:paraId="234B2BCE" w14:textId="77777777" w:rsidR="00DE3F46" w:rsidRDefault="00DE3F46" w:rsidP="00406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Mazars</w:t>
            </w:r>
          </w:p>
        </w:tc>
      </w:tr>
      <w:tr w:rsidR="00DE3F46" w14:paraId="32D54198" w14:textId="77777777" w:rsidTr="00DE3F46">
        <w:trPr>
          <w:trHeight w:val="600"/>
        </w:trPr>
        <w:tc>
          <w:tcPr>
            <w:tcW w:w="3539" w:type="dxa"/>
          </w:tcPr>
          <w:p w14:paraId="5E6D1372" w14:textId="108C264A" w:rsidR="00DE3F46" w:rsidRDefault="00DE3F46" w:rsidP="007F4B87">
            <w:pPr>
              <w:rPr>
                <w:sz w:val="24"/>
                <w:szCs w:val="24"/>
              </w:rPr>
            </w:pPr>
            <w:bookmarkStart w:id="2" w:name="_Hlk144291923"/>
            <w:r>
              <w:rPr>
                <w:sz w:val="24"/>
                <w:szCs w:val="24"/>
              </w:rPr>
              <w:t>Corporate Risk Register Update</w:t>
            </w:r>
          </w:p>
        </w:tc>
        <w:tc>
          <w:tcPr>
            <w:tcW w:w="4082" w:type="dxa"/>
          </w:tcPr>
          <w:p w14:paraId="198FEFCE" w14:textId="77777777" w:rsidR="00DE3F46" w:rsidRDefault="00DE3F46" w:rsidP="00C40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information and comment</w:t>
            </w:r>
          </w:p>
        </w:tc>
        <w:tc>
          <w:tcPr>
            <w:tcW w:w="2892" w:type="dxa"/>
          </w:tcPr>
          <w:p w14:paraId="58AF1436" w14:textId="3C003D87" w:rsidR="00DE3F46" w:rsidRDefault="00DE3F46" w:rsidP="003E4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860180">
              <w:rPr>
                <w:sz w:val="24"/>
                <w:szCs w:val="24"/>
              </w:rPr>
              <w:t xml:space="preserve">anaging </w:t>
            </w:r>
            <w:r>
              <w:rPr>
                <w:sz w:val="24"/>
                <w:szCs w:val="24"/>
              </w:rPr>
              <w:t>D</w:t>
            </w:r>
            <w:r w:rsidR="00860180">
              <w:rPr>
                <w:sz w:val="24"/>
                <w:szCs w:val="24"/>
              </w:rPr>
              <w:t>irector</w:t>
            </w:r>
          </w:p>
          <w:p w14:paraId="1C3BCFA1" w14:textId="5FEC22DF" w:rsidR="00DE3F46" w:rsidRDefault="00DE3F46" w:rsidP="003E4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(Alex Dewsnap)</w:t>
            </w:r>
          </w:p>
        </w:tc>
      </w:tr>
      <w:bookmarkEnd w:id="2"/>
      <w:tr w:rsidR="00DE3F46" w14:paraId="45FF6D97" w14:textId="77777777" w:rsidTr="00DE3F46">
        <w:trPr>
          <w:trHeight w:val="909"/>
        </w:trPr>
        <w:tc>
          <w:tcPr>
            <w:tcW w:w="3539" w:type="dxa"/>
          </w:tcPr>
          <w:p w14:paraId="3A422A47" w14:textId="77777777" w:rsidR="00DE3F46" w:rsidRDefault="00DE3F46" w:rsidP="007F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Audit &amp; Corporate Anti Fraud Annual Plan 2024/25</w:t>
            </w:r>
          </w:p>
        </w:tc>
        <w:tc>
          <w:tcPr>
            <w:tcW w:w="4082" w:type="dxa"/>
          </w:tcPr>
          <w:p w14:paraId="175CB944" w14:textId="77777777" w:rsidR="00DE3F46" w:rsidRDefault="00DE3F46" w:rsidP="00C40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approval</w:t>
            </w:r>
          </w:p>
        </w:tc>
        <w:tc>
          <w:tcPr>
            <w:tcW w:w="2892" w:type="dxa"/>
          </w:tcPr>
          <w:p w14:paraId="67BB01DC" w14:textId="5693FD1F" w:rsidR="00DE3F46" w:rsidRDefault="00CC4050" w:rsidP="00306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Interim</w:t>
            </w:r>
            <w:r w:rsidR="00DE3F46">
              <w:rPr>
                <w:sz w:val="24"/>
                <w:szCs w:val="24"/>
              </w:rPr>
              <w:t xml:space="preserve"> </w:t>
            </w:r>
            <w:r w:rsidR="00DE3F46" w:rsidRPr="00E46692">
              <w:rPr>
                <w:sz w:val="24"/>
                <w:szCs w:val="24"/>
              </w:rPr>
              <w:t xml:space="preserve">Director of Finance </w:t>
            </w:r>
            <w:r w:rsidR="00DE3F46">
              <w:rPr>
                <w:sz w:val="24"/>
                <w:szCs w:val="24"/>
              </w:rPr>
              <w:t>&amp; Assurance</w:t>
            </w:r>
          </w:p>
          <w:p w14:paraId="2D9E745D" w14:textId="77777777" w:rsidR="00DE3F46" w:rsidRDefault="00DE3F46" w:rsidP="004068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(HIA &amp; CAFT)</w:t>
            </w:r>
          </w:p>
        </w:tc>
      </w:tr>
      <w:tr w:rsidR="00DE3F46" w14:paraId="0DB81CC3" w14:textId="77777777" w:rsidTr="00DE3F46">
        <w:trPr>
          <w:trHeight w:val="901"/>
        </w:trPr>
        <w:tc>
          <w:tcPr>
            <w:tcW w:w="3539" w:type="dxa"/>
          </w:tcPr>
          <w:p w14:paraId="731C1EEE" w14:textId="77777777" w:rsidR="00DE3F46" w:rsidRDefault="00DE3F46" w:rsidP="00A6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Audit Red Assurance Follow Up – if necessary</w:t>
            </w:r>
          </w:p>
        </w:tc>
        <w:tc>
          <w:tcPr>
            <w:tcW w:w="4082" w:type="dxa"/>
          </w:tcPr>
          <w:p w14:paraId="18DB91F1" w14:textId="38CC88A0" w:rsidR="00DE3F46" w:rsidRDefault="00DE3F46" w:rsidP="00A65BF7">
            <w:pPr>
              <w:rPr>
                <w:sz w:val="24"/>
                <w:szCs w:val="24"/>
              </w:rPr>
            </w:pPr>
            <w:r w:rsidRPr="005C5DE1">
              <w:rPr>
                <w:sz w:val="24"/>
                <w:szCs w:val="24"/>
              </w:rPr>
              <w:t>For information and comment</w:t>
            </w:r>
          </w:p>
        </w:tc>
        <w:tc>
          <w:tcPr>
            <w:tcW w:w="2892" w:type="dxa"/>
          </w:tcPr>
          <w:p w14:paraId="79F3E0C4" w14:textId="61572827" w:rsidR="00DE3F46" w:rsidRDefault="00CC4050" w:rsidP="00A6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Interim</w:t>
            </w:r>
            <w:r w:rsidR="00DE3F46">
              <w:rPr>
                <w:sz w:val="24"/>
                <w:szCs w:val="24"/>
              </w:rPr>
              <w:t xml:space="preserve"> </w:t>
            </w:r>
            <w:r w:rsidR="00DE3F46" w:rsidRPr="00E46692">
              <w:rPr>
                <w:sz w:val="24"/>
                <w:szCs w:val="24"/>
              </w:rPr>
              <w:t xml:space="preserve">Director of Finance </w:t>
            </w:r>
            <w:r w:rsidR="00DE3F46">
              <w:rPr>
                <w:sz w:val="24"/>
                <w:szCs w:val="24"/>
              </w:rPr>
              <w:t>&amp; Assurance</w:t>
            </w:r>
          </w:p>
          <w:p w14:paraId="0789AC7F" w14:textId="77777777" w:rsidR="00DE3F46" w:rsidRDefault="00DE3F46" w:rsidP="00A6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(HIA &amp; CAFT)</w:t>
            </w:r>
          </w:p>
        </w:tc>
      </w:tr>
      <w:tr w:rsidR="00DE3F46" w14:paraId="7E2C4F8B" w14:textId="77777777" w:rsidTr="00DE3F46">
        <w:trPr>
          <w:trHeight w:val="609"/>
        </w:trPr>
        <w:tc>
          <w:tcPr>
            <w:tcW w:w="3539" w:type="dxa"/>
          </w:tcPr>
          <w:p w14:paraId="6B342BCB" w14:textId="2A5DE906" w:rsidR="00DE3F46" w:rsidRDefault="00DE3F46" w:rsidP="00A6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GARMS Committee Work Programme 2024/25 </w:t>
            </w:r>
          </w:p>
        </w:tc>
        <w:tc>
          <w:tcPr>
            <w:tcW w:w="4082" w:type="dxa"/>
          </w:tcPr>
          <w:p w14:paraId="4B810B79" w14:textId="7F480B62" w:rsidR="00DE3F46" w:rsidRDefault="00DE3F46" w:rsidP="00A65BF7">
            <w:pPr>
              <w:rPr>
                <w:sz w:val="24"/>
                <w:szCs w:val="24"/>
              </w:rPr>
            </w:pPr>
            <w:r w:rsidRPr="005C5DE1">
              <w:rPr>
                <w:sz w:val="24"/>
                <w:szCs w:val="24"/>
              </w:rPr>
              <w:t>For information and comment</w:t>
            </w:r>
          </w:p>
        </w:tc>
        <w:tc>
          <w:tcPr>
            <w:tcW w:w="2892" w:type="dxa"/>
          </w:tcPr>
          <w:p w14:paraId="30A1FD32" w14:textId="77777777" w:rsidR="00DE3F46" w:rsidRDefault="00DE3F46" w:rsidP="00A6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</w:tbl>
    <w:p w14:paraId="684FD6D6" w14:textId="42D11C46" w:rsidR="00274FB4" w:rsidRPr="002B561B" w:rsidRDefault="00274FB4" w:rsidP="00DE3F46">
      <w:pPr>
        <w:rPr>
          <w:sz w:val="24"/>
          <w:szCs w:val="24"/>
        </w:rPr>
      </w:pPr>
    </w:p>
    <w:sectPr w:rsidR="00274FB4" w:rsidRPr="002B561B" w:rsidSect="00B75B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72DE3" w14:textId="77777777" w:rsidR="00374539" w:rsidRDefault="00374539" w:rsidP="006068DE">
      <w:pPr>
        <w:spacing w:after="0" w:line="240" w:lineRule="auto"/>
      </w:pPr>
      <w:r>
        <w:separator/>
      </w:r>
    </w:p>
  </w:endnote>
  <w:endnote w:type="continuationSeparator" w:id="0">
    <w:p w14:paraId="7A138634" w14:textId="77777777" w:rsidR="00374539" w:rsidRDefault="00374539" w:rsidP="006068DE">
      <w:pPr>
        <w:spacing w:after="0" w:line="240" w:lineRule="auto"/>
      </w:pPr>
      <w:r>
        <w:continuationSeparator/>
      </w:r>
    </w:p>
  </w:endnote>
  <w:endnote w:type="continuationNotice" w:id="1">
    <w:p w14:paraId="43CBED6F" w14:textId="77777777" w:rsidR="00374539" w:rsidRDefault="003745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8C690" w14:textId="77777777" w:rsidR="006068DE" w:rsidRDefault="00606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5722" w14:textId="77777777" w:rsidR="006068DE" w:rsidRDefault="006068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4C1F" w14:textId="77777777" w:rsidR="006068DE" w:rsidRDefault="00606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64F7C" w14:textId="77777777" w:rsidR="00374539" w:rsidRDefault="00374539" w:rsidP="006068DE">
      <w:pPr>
        <w:spacing w:after="0" w:line="240" w:lineRule="auto"/>
      </w:pPr>
      <w:r>
        <w:separator/>
      </w:r>
    </w:p>
  </w:footnote>
  <w:footnote w:type="continuationSeparator" w:id="0">
    <w:p w14:paraId="47296E9C" w14:textId="77777777" w:rsidR="00374539" w:rsidRDefault="00374539" w:rsidP="006068DE">
      <w:pPr>
        <w:spacing w:after="0" w:line="240" w:lineRule="auto"/>
      </w:pPr>
      <w:r>
        <w:continuationSeparator/>
      </w:r>
    </w:p>
  </w:footnote>
  <w:footnote w:type="continuationNotice" w:id="1">
    <w:p w14:paraId="60F33421" w14:textId="77777777" w:rsidR="00374539" w:rsidRDefault="003745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F317" w14:textId="77777777" w:rsidR="006068DE" w:rsidRDefault="00606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1072863"/>
      <w:docPartObj>
        <w:docPartGallery w:val="Watermarks"/>
        <w:docPartUnique/>
      </w:docPartObj>
    </w:sdtPr>
    <w:sdtEndPr/>
    <w:sdtContent>
      <w:p w14:paraId="1D10A429" w14:textId="60A4E4C0" w:rsidR="006068DE" w:rsidRDefault="00D750C4">
        <w:pPr>
          <w:pStyle w:val="Header"/>
        </w:pPr>
        <w:r>
          <w:pict w14:anchorId="42EF6E4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5E55" w14:textId="77777777" w:rsidR="006068DE" w:rsidRDefault="006068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1B"/>
    <w:rsid w:val="000078C9"/>
    <w:rsid w:val="0002068B"/>
    <w:rsid w:val="00054438"/>
    <w:rsid w:val="000660F3"/>
    <w:rsid w:val="0008032B"/>
    <w:rsid w:val="000817C2"/>
    <w:rsid w:val="00083543"/>
    <w:rsid w:val="000842C3"/>
    <w:rsid w:val="0009683E"/>
    <w:rsid w:val="000A1CC8"/>
    <w:rsid w:val="000B6310"/>
    <w:rsid w:val="000F320F"/>
    <w:rsid w:val="000F76A2"/>
    <w:rsid w:val="00102D69"/>
    <w:rsid w:val="0010559E"/>
    <w:rsid w:val="00106677"/>
    <w:rsid w:val="001273AB"/>
    <w:rsid w:val="0019522C"/>
    <w:rsid w:val="001C5CE8"/>
    <w:rsid w:val="001D694C"/>
    <w:rsid w:val="001F3998"/>
    <w:rsid w:val="00205E6C"/>
    <w:rsid w:val="00214688"/>
    <w:rsid w:val="00233406"/>
    <w:rsid w:val="00265F3E"/>
    <w:rsid w:val="00274FB4"/>
    <w:rsid w:val="002862DA"/>
    <w:rsid w:val="002B561B"/>
    <w:rsid w:val="002D0A5F"/>
    <w:rsid w:val="002E0D9B"/>
    <w:rsid w:val="002E4235"/>
    <w:rsid w:val="002F0970"/>
    <w:rsid w:val="002F67C3"/>
    <w:rsid w:val="00306071"/>
    <w:rsid w:val="00310E5A"/>
    <w:rsid w:val="00313DA4"/>
    <w:rsid w:val="00334899"/>
    <w:rsid w:val="003430AA"/>
    <w:rsid w:val="00374539"/>
    <w:rsid w:val="0038217E"/>
    <w:rsid w:val="003B5F89"/>
    <w:rsid w:val="003C336F"/>
    <w:rsid w:val="003D7CA5"/>
    <w:rsid w:val="003E2E74"/>
    <w:rsid w:val="003E42EA"/>
    <w:rsid w:val="003E7F4A"/>
    <w:rsid w:val="003F0205"/>
    <w:rsid w:val="0040682C"/>
    <w:rsid w:val="004110FD"/>
    <w:rsid w:val="00416781"/>
    <w:rsid w:val="00432A4E"/>
    <w:rsid w:val="0043349D"/>
    <w:rsid w:val="00450A00"/>
    <w:rsid w:val="00451B7E"/>
    <w:rsid w:val="00491D41"/>
    <w:rsid w:val="00495D0E"/>
    <w:rsid w:val="004B39AE"/>
    <w:rsid w:val="004C378A"/>
    <w:rsid w:val="004E7442"/>
    <w:rsid w:val="0052448C"/>
    <w:rsid w:val="00545479"/>
    <w:rsid w:val="005458CA"/>
    <w:rsid w:val="00567CFE"/>
    <w:rsid w:val="005A551B"/>
    <w:rsid w:val="005C2D6B"/>
    <w:rsid w:val="005F18AB"/>
    <w:rsid w:val="00602173"/>
    <w:rsid w:val="006068DE"/>
    <w:rsid w:val="006162CA"/>
    <w:rsid w:val="0062631C"/>
    <w:rsid w:val="00630284"/>
    <w:rsid w:val="00647D9A"/>
    <w:rsid w:val="00675C45"/>
    <w:rsid w:val="006851E3"/>
    <w:rsid w:val="006A2EC1"/>
    <w:rsid w:val="006D2F8A"/>
    <w:rsid w:val="006E0967"/>
    <w:rsid w:val="006E3FAC"/>
    <w:rsid w:val="006E617B"/>
    <w:rsid w:val="006F78A7"/>
    <w:rsid w:val="007733FA"/>
    <w:rsid w:val="00780329"/>
    <w:rsid w:val="00782329"/>
    <w:rsid w:val="00784B76"/>
    <w:rsid w:val="00795B07"/>
    <w:rsid w:val="007A0564"/>
    <w:rsid w:val="007B5E8A"/>
    <w:rsid w:val="007C4039"/>
    <w:rsid w:val="007D61B2"/>
    <w:rsid w:val="007E5651"/>
    <w:rsid w:val="007F4B87"/>
    <w:rsid w:val="008070BA"/>
    <w:rsid w:val="00826BE4"/>
    <w:rsid w:val="00860180"/>
    <w:rsid w:val="00867C8A"/>
    <w:rsid w:val="00877842"/>
    <w:rsid w:val="008B20FA"/>
    <w:rsid w:val="008D466E"/>
    <w:rsid w:val="008E2B11"/>
    <w:rsid w:val="008E542F"/>
    <w:rsid w:val="008E61D6"/>
    <w:rsid w:val="008F41D5"/>
    <w:rsid w:val="00902FE9"/>
    <w:rsid w:val="00922E55"/>
    <w:rsid w:val="009502F1"/>
    <w:rsid w:val="00956D80"/>
    <w:rsid w:val="00957EFE"/>
    <w:rsid w:val="00984598"/>
    <w:rsid w:val="009964ED"/>
    <w:rsid w:val="009A7EAC"/>
    <w:rsid w:val="009C4A74"/>
    <w:rsid w:val="009E15E6"/>
    <w:rsid w:val="00A1271B"/>
    <w:rsid w:val="00A261AF"/>
    <w:rsid w:val="00A342BD"/>
    <w:rsid w:val="00A61D97"/>
    <w:rsid w:val="00A65BF7"/>
    <w:rsid w:val="00A77D5E"/>
    <w:rsid w:val="00A85E09"/>
    <w:rsid w:val="00A86657"/>
    <w:rsid w:val="00A87457"/>
    <w:rsid w:val="00A944C5"/>
    <w:rsid w:val="00AA3675"/>
    <w:rsid w:val="00AE4A0D"/>
    <w:rsid w:val="00AF187A"/>
    <w:rsid w:val="00B019DC"/>
    <w:rsid w:val="00B066AB"/>
    <w:rsid w:val="00B2641E"/>
    <w:rsid w:val="00B36C45"/>
    <w:rsid w:val="00B37221"/>
    <w:rsid w:val="00B47236"/>
    <w:rsid w:val="00B60384"/>
    <w:rsid w:val="00B66C77"/>
    <w:rsid w:val="00B73968"/>
    <w:rsid w:val="00B75BD7"/>
    <w:rsid w:val="00BA024E"/>
    <w:rsid w:val="00BA7EF4"/>
    <w:rsid w:val="00BD382D"/>
    <w:rsid w:val="00BF06E5"/>
    <w:rsid w:val="00C014CA"/>
    <w:rsid w:val="00C213FA"/>
    <w:rsid w:val="00C27D84"/>
    <w:rsid w:val="00C36E1B"/>
    <w:rsid w:val="00C406C7"/>
    <w:rsid w:val="00C6271A"/>
    <w:rsid w:val="00C64897"/>
    <w:rsid w:val="00C72F70"/>
    <w:rsid w:val="00C844C0"/>
    <w:rsid w:val="00CC4050"/>
    <w:rsid w:val="00CC4A89"/>
    <w:rsid w:val="00CD2C94"/>
    <w:rsid w:val="00CD3C8D"/>
    <w:rsid w:val="00CE0E7E"/>
    <w:rsid w:val="00CE394B"/>
    <w:rsid w:val="00D3380A"/>
    <w:rsid w:val="00D603F1"/>
    <w:rsid w:val="00D749CE"/>
    <w:rsid w:val="00D750C4"/>
    <w:rsid w:val="00D8413B"/>
    <w:rsid w:val="00D978BD"/>
    <w:rsid w:val="00DA2BD2"/>
    <w:rsid w:val="00DB0F13"/>
    <w:rsid w:val="00DD019C"/>
    <w:rsid w:val="00DE3F46"/>
    <w:rsid w:val="00E03AF2"/>
    <w:rsid w:val="00E3560F"/>
    <w:rsid w:val="00E46692"/>
    <w:rsid w:val="00E502D9"/>
    <w:rsid w:val="00E613CA"/>
    <w:rsid w:val="00E6146C"/>
    <w:rsid w:val="00E61B8C"/>
    <w:rsid w:val="00E75D0D"/>
    <w:rsid w:val="00E844ED"/>
    <w:rsid w:val="00EA1842"/>
    <w:rsid w:val="00EB4AD9"/>
    <w:rsid w:val="00F410F1"/>
    <w:rsid w:val="00F42739"/>
    <w:rsid w:val="00F4773C"/>
    <w:rsid w:val="00F54086"/>
    <w:rsid w:val="00F5424B"/>
    <w:rsid w:val="00F708C8"/>
    <w:rsid w:val="00F74C46"/>
    <w:rsid w:val="00F82776"/>
    <w:rsid w:val="00F8592C"/>
    <w:rsid w:val="00F868B3"/>
    <w:rsid w:val="00FC3AA4"/>
    <w:rsid w:val="00FD73D6"/>
    <w:rsid w:val="00F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1B0D1"/>
  <w15:docId w15:val="{EA2BF1F3-9824-48F0-A7CA-A307C8AB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6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8DE"/>
  </w:style>
  <w:style w:type="paragraph" w:styleId="Footer">
    <w:name w:val="footer"/>
    <w:basedOn w:val="Normal"/>
    <w:link w:val="FooterChar"/>
    <w:uiPriority w:val="99"/>
    <w:unhideWhenUsed/>
    <w:rsid w:val="00606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9e2096-1cad-492d-804d-9abc973e09ce">
      <UserInfo>
        <DisplayName>Sharon Daniels</DisplayName>
        <AccountId>98</AccountId>
        <AccountType/>
      </UserInfo>
      <UserInfo>
        <DisplayName>Jessica Farmer</DisplayName>
        <AccountId>174</AccountId>
        <AccountType/>
      </UserInfo>
      <UserInfo>
        <DisplayName>Vishal Seegoolam</DisplayName>
        <AccountId>290</AccountId>
        <AccountType/>
      </UserInfo>
      <UserInfo>
        <DisplayName>Arun Birah</DisplayName>
        <AccountId>291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D0B5EBE6FBA4386267E44C1915B3E" ma:contentTypeVersion="5" ma:contentTypeDescription="Create a new document." ma:contentTypeScope="" ma:versionID="86e0e7a42816cea3544ccf391d9ae4ec">
  <xsd:schema xmlns:xsd="http://www.w3.org/2001/XMLSchema" xmlns:xs="http://www.w3.org/2001/XMLSchema" xmlns:p="http://schemas.microsoft.com/office/2006/metadata/properties" xmlns:ns2="f97bcfd9-eee9-4b50-8430-bb265ff25d0f" xmlns:ns3="339e2096-1cad-492d-804d-9abc973e09ce" targetNamespace="http://schemas.microsoft.com/office/2006/metadata/properties" ma:root="true" ma:fieldsID="c834ac0fc0e81cdae7d2cb53fb2453fd" ns2:_="" ns3:_="">
    <xsd:import namespace="f97bcfd9-eee9-4b50-8430-bb265ff25d0f"/>
    <xsd:import namespace="339e2096-1cad-492d-804d-9abc973e0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bcfd9-eee9-4b50-8430-bb265ff25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e2096-1cad-492d-804d-9abc973e0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D1A4B9-3852-4092-9626-89EC7E615C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A9A14A-D8AA-4C2F-A999-AB617D7F1320}">
  <ds:schemaRefs>
    <ds:schemaRef ds:uri="f97bcfd9-eee9-4b50-8430-bb265ff25d0f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39e2096-1cad-492d-804d-9abc973e09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70A900-74C8-4F6E-8EB9-6A04150C3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bcfd9-eee9-4b50-8430-bb265ff25d0f"/>
    <ds:schemaRef ds:uri="339e2096-1cad-492d-804d-9abc973e0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Barnett</dc:creator>
  <cp:keywords/>
  <dc:description/>
  <cp:lastModifiedBy>Arun Birah</cp:lastModifiedBy>
  <cp:revision>3</cp:revision>
  <dcterms:created xsi:type="dcterms:W3CDTF">2023-09-06T13:54:00Z</dcterms:created>
  <dcterms:modified xsi:type="dcterms:W3CDTF">2023-09-06T13:55:00Z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0x010100E98D0B5EBE6FBA4386267E44C1915B3E</vt:lpwstr>
  </property>
</Properties>
</file>